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03C5" w14:textId="77777777" w:rsidR="00F82A6F" w:rsidRPr="002602DD" w:rsidRDefault="00DB23B1" w:rsidP="002602DD">
      <w:pPr>
        <w:pStyle w:val="Heading2"/>
        <w:spacing w:before="0" w:after="120"/>
        <w:jc w:val="center"/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</w:pPr>
      <w:r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SOLICITUD DE INSCRIPCION, </w:t>
      </w:r>
      <w:r w:rsidR="00083FB5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ESCUELA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S</w:t>
      </w:r>
      <w:r w:rsidR="00083FB5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 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CHARTER DE RHODE ISLAND</w:t>
      </w:r>
      <w:r w:rsidR="00F87186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: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 </w:t>
      </w:r>
    </w:p>
    <w:p w14:paraId="2C4D03C6" w14:textId="5ABC0A12" w:rsidR="00083FB5" w:rsidRPr="002602DD" w:rsidRDefault="004D392F" w:rsidP="00611FDF">
      <w:pPr>
        <w:pStyle w:val="Heading2"/>
        <w:spacing w:befor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201</w:t>
      </w:r>
      <w:r w:rsidR="009D4AF3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9-2020</w:t>
      </w:r>
    </w:p>
    <w:p w14:paraId="2C4D03C7" w14:textId="77777777" w:rsidR="00083FB5" w:rsidRDefault="00083FB5">
      <w:pPr>
        <w:spacing w:before="0" w:after="0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14:paraId="2C4D03C8" w14:textId="77777777" w:rsidR="00083FB5" w:rsidRDefault="00083FB5">
      <w:pPr>
        <w:spacing w:before="0"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270DAA93" w14:textId="77777777" w:rsidR="00345E22" w:rsidRDefault="00345E22" w:rsidP="00345E22">
      <w:pPr>
        <w:spacing w:before="0" w:after="0"/>
        <w:jc w:val="center"/>
        <w:rPr>
          <w:rFonts w:ascii="Garamond" w:eastAsia="Times New Roman" w:hAnsi="Garamond"/>
          <w:b/>
          <w:bCs/>
          <w:color w:val="000000"/>
          <w:sz w:val="24"/>
          <w:szCs w:val="24"/>
        </w:rPr>
      </w:pPr>
      <w:r w:rsidRPr="00761107">
        <w:rPr>
          <w:rFonts w:ascii="Garamond" w:eastAsia="Times New Roman" w:hAnsi="Garamond"/>
          <w:b/>
          <w:bCs/>
          <w:color w:val="000000"/>
          <w:sz w:val="24"/>
          <w:szCs w:val="24"/>
        </w:rPr>
        <w:fldChar w:fldCharType="begin"/>
      </w:r>
      <w:r w:rsidRPr="00761107">
        <w:rPr>
          <w:rFonts w:ascii="Garamond" w:eastAsia="Times New Roman" w:hAnsi="Garamond"/>
          <w:b/>
          <w:bCs/>
          <w:color w:val="000000"/>
          <w:sz w:val="24"/>
          <w:szCs w:val="24"/>
        </w:rPr>
        <w:instrText xml:space="preserve"> INCLUDEPICTURE "https://lh6.googleusercontent.com/Yc-3mm7z7AyvWuF7evp9_TuIRxnGUdC8Rc2OcmdASDo6dWMkC4OrgZ84FyMyViSXHmniJFvz_WVmeW-uIhkpRCxabVMPXklXF1p2ndV8NvY1GdTZnkzLaS-FF7p4Md6ZA_KSbIAT" \* MERGEFORMATINET </w:instrText>
      </w:r>
      <w:r w:rsidRPr="00761107">
        <w:rPr>
          <w:rFonts w:ascii="Garamond" w:eastAsia="Times New Roman" w:hAnsi="Garamond"/>
          <w:b/>
          <w:bCs/>
          <w:color w:val="000000"/>
          <w:sz w:val="24"/>
          <w:szCs w:val="24"/>
        </w:rPr>
        <w:fldChar w:fldCharType="separate"/>
      </w:r>
      <w:r w:rsidRPr="00761107">
        <w:rPr>
          <w:rFonts w:ascii="Garamond" w:eastAsia="Times New Roman" w:hAnsi="Garamond"/>
          <w:b/>
          <w:bCs/>
          <w:noProof/>
          <w:color w:val="000000"/>
          <w:sz w:val="24"/>
          <w:szCs w:val="24"/>
        </w:rPr>
        <w:drawing>
          <wp:inline distT="0" distB="0" distL="0" distR="0" wp14:anchorId="27002CE4" wp14:editId="4CC7005E">
            <wp:extent cx="2133600" cy="669175"/>
            <wp:effectExtent l="0" t="0" r="0" b="4445"/>
            <wp:docPr id="1" name="Picture 1" descr="RISE Pr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E Pre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47" cy="6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107">
        <w:rPr>
          <w:rFonts w:ascii="Garamond" w:eastAsia="Times New Roman" w:hAnsi="Garamond"/>
          <w:b/>
          <w:bCs/>
          <w:color w:val="000000"/>
          <w:sz w:val="24"/>
          <w:szCs w:val="24"/>
        </w:rPr>
        <w:fldChar w:fldCharType="end"/>
      </w:r>
    </w:p>
    <w:p w14:paraId="2C4D03CA" w14:textId="0965F250" w:rsidR="00083FB5" w:rsidRPr="00F82A6F" w:rsidRDefault="00083FB5" w:rsidP="00345E22">
      <w:pPr>
        <w:spacing w:before="0" w:after="0"/>
        <w:jc w:val="center"/>
        <w:rPr>
          <w:rFonts w:asciiTheme="minorHAnsi" w:eastAsia="Times New Roman" w:hAnsiTheme="minorHAnsi" w:cstheme="minorHAnsi"/>
          <w:b/>
          <w:bCs/>
          <w:lang w:val="es-ES"/>
        </w:rPr>
      </w:pPr>
      <w:r w:rsidRPr="00F82A6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  <w:t>Información del estudiante</w:t>
      </w:r>
    </w:p>
    <w:p w14:paraId="2C4D03CB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b/>
          <w:bCs/>
          <w:sz w:val="2"/>
          <w:szCs w:val="2"/>
          <w:u w:val="single"/>
          <w:lang w:val="es-ES"/>
        </w:rPr>
      </w:pPr>
    </w:p>
    <w:p w14:paraId="2C4D03CC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14:paraId="2C4D03CD" w14:textId="2921D06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="009D4AF3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9D4AF3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9D4AF3">
        <w:rPr>
          <w:rFonts w:asciiTheme="minorHAnsi" w:eastAsia="Times New Roman" w:hAnsiTheme="minorHAnsi" w:cstheme="minorHAnsi"/>
          <w:u w:val="single"/>
          <w:lang w:val="es-ES"/>
        </w:rPr>
        <w:t xml:space="preserve">            </w:t>
      </w:r>
      <w:r w:rsidR="001A4180">
        <w:rPr>
          <w:rFonts w:asciiTheme="minorHAnsi" w:eastAsia="Times New Roman" w:hAnsiTheme="minorHAnsi" w:cstheme="minorHAnsi"/>
          <w:lang w:val="es-ES"/>
        </w:rPr>
        <w:t xml:space="preserve">  </w:t>
      </w:r>
      <w:r w:rsidR="001A4180">
        <w:rPr>
          <w:szCs w:val="16"/>
        </w:rPr>
        <w:t xml:space="preserve">La </w:t>
      </w:r>
      <w:proofErr w:type="spellStart"/>
      <w:r w:rsidR="001A4180">
        <w:rPr>
          <w:szCs w:val="16"/>
        </w:rPr>
        <w:t>Fecha</w:t>
      </w:r>
      <w:proofErr w:type="spellEnd"/>
      <w:r w:rsidR="001A4180">
        <w:rPr>
          <w:szCs w:val="16"/>
        </w:rPr>
        <w:t xml:space="preserve"> de N</w:t>
      </w:r>
      <w:r w:rsidR="009D4AF3" w:rsidRPr="009D4AF3">
        <w:rPr>
          <w:szCs w:val="16"/>
        </w:rPr>
        <w:t>acimiento</w:t>
      </w:r>
      <w:r w:rsidR="001A4180">
        <w:rPr>
          <w:szCs w:val="16"/>
        </w:rPr>
        <w:t xml:space="preserve">: </w:t>
      </w:r>
      <w:r w:rsidR="001A4180" w:rsidRPr="00EC0DC4">
        <w:rPr>
          <w:szCs w:val="16"/>
          <w:u w:val="single"/>
        </w:rPr>
        <w:tab/>
      </w:r>
      <w:r w:rsidR="001A4180">
        <w:rPr>
          <w:szCs w:val="16"/>
          <w:u w:val="single"/>
        </w:rPr>
        <w:t xml:space="preserve">      /</w:t>
      </w:r>
      <w:proofErr w:type="gramStart"/>
      <w:r w:rsidR="001A4180">
        <w:rPr>
          <w:szCs w:val="16"/>
          <w:u w:val="single"/>
        </w:rPr>
        <w:tab/>
        <w:t xml:space="preserve">  /</w:t>
      </w:r>
      <w:proofErr w:type="gramEnd"/>
      <w:r w:rsidR="001A4180" w:rsidRPr="00EC0DC4">
        <w:rPr>
          <w:szCs w:val="16"/>
          <w:u w:val="single"/>
        </w:rPr>
        <w:tab/>
      </w:r>
    </w:p>
    <w:p w14:paraId="2C4D03CE" w14:textId="389FAC8B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9D4AF3">
        <w:rPr>
          <w:rFonts w:asciiTheme="minorHAnsi" w:eastAsia="Times New Roman" w:hAnsiTheme="minorHAnsi" w:cstheme="minorHAnsi"/>
          <w:sz w:val="18"/>
          <w:szCs w:val="18"/>
          <w:lang w:val="es-ES"/>
        </w:rPr>
        <w:t>Apellido</w:t>
      </w:r>
      <w:r w:rsidR="009D4AF3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9D4AF3">
        <w:rPr>
          <w:rFonts w:asciiTheme="minorHAnsi" w:eastAsia="Times New Roman" w:hAnsiTheme="minorHAnsi" w:cstheme="minorHAnsi"/>
          <w:sz w:val="18"/>
          <w:szCs w:val="18"/>
          <w:lang w:val="es-ES"/>
        </w:rPr>
        <w:tab/>
        <w:t xml:space="preserve">              </w:t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Primer nombre</w:t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Segundo nombre</w:t>
      </w:r>
    </w:p>
    <w:p w14:paraId="2C4D03CF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10"/>
          <w:szCs w:val="10"/>
          <w:lang w:val="es-ES"/>
        </w:rPr>
      </w:pPr>
    </w:p>
    <w:p w14:paraId="2C4D03D0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u w:val="single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Dirección: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2C4D03D1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  <w:t xml:space="preserve">   Calle</w:t>
      </w:r>
      <w:r w:rsidR="00457B22">
        <w:rPr>
          <w:rFonts w:asciiTheme="minorHAnsi" w:eastAsia="Times New Roman" w:hAnsiTheme="minorHAnsi" w:cstheme="minorHAnsi"/>
          <w:sz w:val="18"/>
          <w:szCs w:val="18"/>
          <w:lang w:val="es-ES"/>
        </w:rPr>
        <w:t>, casa/# de apartamento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Ciudad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  <w:t>Estado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 xml:space="preserve">   Código postal </w:t>
      </w:r>
    </w:p>
    <w:p w14:paraId="2C4D03D2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12"/>
          <w:szCs w:val="12"/>
          <w:lang w:val="es-ES"/>
        </w:rPr>
      </w:pPr>
    </w:p>
    <w:p w14:paraId="2C4D03D3" w14:textId="77777777" w:rsidR="00551514" w:rsidRDefault="00551514" w:rsidP="00551514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551514">
        <w:rPr>
          <w:rFonts w:asciiTheme="minorHAnsi" w:eastAsia="Times New Roman" w:hAnsiTheme="minorHAnsi" w:cstheme="minorHAnsi"/>
          <w:lang w:val="es-ES"/>
        </w:rPr>
        <w:t>Distrito escolar</w:t>
      </w:r>
      <w:r>
        <w:rPr>
          <w:rFonts w:asciiTheme="minorHAnsi" w:eastAsia="Times New Roman" w:hAnsiTheme="minorHAnsi" w:cstheme="minorHAnsi"/>
          <w:lang w:val="es-ES"/>
        </w:rPr>
        <w:t xml:space="preserve">: _______________________________________________________________________________________________  </w:t>
      </w:r>
    </w:p>
    <w:p w14:paraId="2C4D03D4" w14:textId="77777777" w:rsidR="00551514" w:rsidRDefault="00551514" w:rsidP="00551514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14:paraId="2C4D03D5" w14:textId="77777777" w:rsidR="00083FB5" w:rsidRPr="00F82A6F" w:rsidRDefault="007E304D" w:rsidP="00551514">
      <w:pPr>
        <w:spacing w:before="0" w:after="0"/>
        <w:rPr>
          <w:rFonts w:asciiTheme="minorHAnsi" w:eastAsia="Times New Roman" w:hAnsiTheme="minorHAnsi" w:cstheme="minorHAnsi"/>
          <w:sz w:val="18"/>
          <w:szCs w:val="18"/>
          <w:lang w:val="es-ES"/>
        </w:rPr>
      </w:pPr>
      <w:r>
        <w:rPr>
          <w:rFonts w:asciiTheme="minorHAnsi" w:eastAsia="Times New Roman" w:hAnsiTheme="minorHAnsi" w:cstheme="minorHAnsi"/>
          <w:lang w:val="es-ES"/>
        </w:rPr>
        <w:t>El grado actualmente</w:t>
      </w:r>
      <w:r w:rsidR="006B420E" w:rsidRPr="00DB494E">
        <w:rPr>
          <w:rFonts w:asciiTheme="minorHAnsi" w:eastAsia="Times New Roman" w:hAnsiTheme="minorHAnsi" w:cstheme="minorHAnsi"/>
          <w:lang w:val="es-ES"/>
        </w:rPr>
        <w:t>:</w:t>
      </w:r>
      <w:r w:rsidR="006B420E" w:rsidRPr="00F82A6F">
        <w:rPr>
          <w:rFonts w:asciiTheme="minorHAnsi" w:eastAsia="Times New Roman" w:hAnsiTheme="minorHAnsi" w:cstheme="minorHAnsi"/>
          <w:lang w:val="es-ES"/>
        </w:rPr>
        <w:t xml:space="preserve"> </w:t>
      </w:r>
      <w:r w:rsidR="00410FA3"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>
        <w:rPr>
          <w:rFonts w:asciiTheme="minorHAnsi" w:eastAsia="Times New Roman" w:hAnsiTheme="minorHAnsi" w:cstheme="minorHAnsi"/>
          <w:u w:val="single"/>
          <w:lang w:val="es-ES"/>
        </w:rPr>
        <w:tab/>
      </w:r>
      <w:r w:rsidR="00551514">
        <w:rPr>
          <w:rFonts w:asciiTheme="minorHAnsi" w:eastAsia="Times New Roman" w:hAnsiTheme="minorHAnsi" w:cstheme="minorHAnsi"/>
          <w:u w:val="single"/>
          <w:lang w:val="es-ES"/>
        </w:rPr>
        <w:t xml:space="preserve">_____________________   </w:t>
      </w:r>
      <w:r w:rsidR="00551514">
        <w:rPr>
          <w:rFonts w:asciiTheme="minorHAnsi" w:eastAsia="Times New Roman" w:hAnsiTheme="minorHAnsi" w:cstheme="minorHAnsi"/>
          <w:lang w:val="es-ES"/>
        </w:rPr>
        <w:tab/>
      </w:r>
      <w:r w:rsidR="00EF47E5" w:rsidRPr="0077390F">
        <w:rPr>
          <w:rFonts w:asciiTheme="minorHAnsi" w:eastAsia="Times New Roman" w:hAnsiTheme="minorHAnsi" w:cstheme="minorHAnsi"/>
          <w:lang w:val="es-ES"/>
        </w:rPr>
        <w:t>El grado para el cual está solicitando</w:t>
      </w:r>
      <w:r w:rsidR="00EF47E5" w:rsidRPr="00962ED8">
        <w:rPr>
          <w:rFonts w:asciiTheme="minorHAnsi" w:eastAsia="Times New Roman" w:hAnsiTheme="minorHAnsi" w:cstheme="minorHAnsi"/>
          <w:lang w:val="es-ES"/>
        </w:rPr>
        <w:t>:</w:t>
      </w:r>
      <w:r w:rsidR="00EF47E5" w:rsidRPr="00F82A6F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EF47E5"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EF47E5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2C4D03D6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b/>
          <w:bCs/>
          <w:sz w:val="4"/>
          <w:szCs w:val="4"/>
          <w:u w:val="single"/>
          <w:lang w:val="es-ES"/>
        </w:rPr>
      </w:pPr>
    </w:p>
    <w:p w14:paraId="2C4D03D7" w14:textId="77777777" w:rsidR="006B420E" w:rsidRPr="00F82A6F" w:rsidRDefault="006B420E">
      <w:pPr>
        <w:spacing w:before="0" w:after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</w:pPr>
    </w:p>
    <w:p w14:paraId="2C4D03D8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2"/>
          <w:szCs w:val="2"/>
          <w:lang w:val="es-ES"/>
        </w:rPr>
      </w:pPr>
      <w:r w:rsidRPr="00F82A6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  <w:t>Información del padre/tutor:</w:t>
      </w:r>
    </w:p>
    <w:p w14:paraId="2C4D03D9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14:paraId="2C4D03DA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u w:val="single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ab/>
        <w:t>Teléfono:</w:t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  <w:t xml:space="preserve">       </w:t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2C4D03DB" w14:textId="77777777" w:rsidR="00083FB5" w:rsidRPr="00F82A6F" w:rsidRDefault="00083FB5">
      <w:pPr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Correo electrónico: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>Vínculo con el niño: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2C4D03DC" w14:textId="77777777" w:rsidR="00083FB5" w:rsidRPr="00F82A6F" w:rsidRDefault="00083FB5">
      <w:pPr>
        <w:rPr>
          <w:rFonts w:asciiTheme="minorHAnsi" w:eastAsia="Times New Roman" w:hAnsiTheme="minorHAnsi" w:cstheme="minorHAnsi"/>
          <w:b/>
          <w:bCs/>
          <w:sz w:val="2"/>
          <w:szCs w:val="2"/>
          <w:u w:val="single"/>
          <w:lang w:val="es-ES"/>
        </w:rPr>
      </w:pPr>
    </w:p>
    <w:p w14:paraId="2C4D03DD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ab/>
        <w:t>Teléfono: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  <w:t xml:space="preserve">      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2C4D03DE" w14:textId="77777777" w:rsidR="00083FB5" w:rsidRPr="00F82A6F" w:rsidRDefault="00083FB5">
      <w:pPr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Correo electrónico: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>Vínculo con el niño: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2C4D03DF" w14:textId="77777777" w:rsidR="00083FB5" w:rsidRP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s-ES"/>
        </w:rPr>
        <w:t xml:space="preserve">Información adicional: </w:t>
      </w:r>
    </w:p>
    <w:p w14:paraId="2C4D03E0" w14:textId="77777777" w:rsidR="00F57EA7" w:rsidRDefault="00083FB5" w:rsidP="00F57EA7">
      <w:pPr>
        <w:spacing w:before="12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¿El solicitante antes mencionado tiene un hermano o hermana actualmente matriculado(a) en la escuela?</w:t>
      </w:r>
      <w:r w:rsidR="006D36D7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separate"/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="00C3588A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separate"/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14:paraId="2C4D03E1" w14:textId="77777777" w:rsidR="00083FB5" w:rsidRPr="00F57EA7" w:rsidRDefault="00083FB5" w:rsidP="00F57EA7">
      <w:pPr>
        <w:spacing w:before="12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hermano o hermana</w:t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</w:p>
    <w:p w14:paraId="2C4D03E2" w14:textId="77777777" w:rsid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¿Hay algún otro hermano o hermana q</w:t>
      </w:r>
      <w:r w:rsidR="00F04A4A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ue también esté solicitando 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en un formulario por separado?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separate"/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separate"/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14:paraId="2C4D03E3" w14:textId="77777777" w:rsidR="00083FB5" w:rsidRP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hermano o hermana</w:t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</w:p>
    <w:p w14:paraId="2C4D03E4" w14:textId="77777777" w:rsid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¿El solicitante antes mencionado es el hijo de un fundador</w:t>
      </w:r>
      <w:r w:rsidR="006062BD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o un(a) profesor(a)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de la escuela?</w:t>
      </w:r>
      <w:r w:rsidR="00DB494E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ab/>
      </w:r>
      <w:r w:rsidR="006D36D7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     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separate"/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 xml:space="preserve"> 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6C206A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separate"/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14:paraId="2C4D03E8" w14:textId="386D49D4" w:rsidR="00C24114" w:rsidRPr="00345E22" w:rsidRDefault="00083FB5" w:rsidP="00345E22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fundador</w:t>
      </w:r>
      <w:r w:rsidR="00457B22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/profesor(a)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:</w:t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bookmarkStart w:id="0" w:name="_GoBack"/>
      <w:bookmarkEnd w:id="0"/>
    </w:p>
    <w:p w14:paraId="2C4D03E9" w14:textId="77777777" w:rsidR="00083FB5" w:rsidRPr="00F82A6F" w:rsidRDefault="007B5E4A" w:rsidP="007B5E4A">
      <w:pPr>
        <w:spacing w:before="0" w:after="0"/>
        <w:ind w:right="-960"/>
        <w:rPr>
          <w:rFonts w:asciiTheme="minorHAnsi" w:eastAsia="Times New Roman" w:hAnsiTheme="minorHAnsi" w:cstheme="minorHAnsi"/>
          <w:lang w:val="es-ES"/>
        </w:rPr>
      </w:pPr>
      <w:r w:rsidRPr="007B5E4A">
        <w:rPr>
          <w:rFonts w:eastAsia="Times New Roman" w:cs="Times New Roman"/>
          <w:snapToGrid/>
          <w:lang w:val="es-GT" w:eastAsia="en-US"/>
        </w:rPr>
        <w:t> 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Afirmo que la información contenida en esta </w:t>
      </w:r>
      <w:r w:rsidR="00F04A4A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>solicitud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es, a mi conocimiento,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es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completamente </w:t>
      </w:r>
      <w:r w:rsidR="00611FDF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br/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>cierta.</w:t>
      </w:r>
      <w:r w:rsidR="00083FB5" w:rsidRPr="00F82A6F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es-ES"/>
        </w:rPr>
        <w:t xml:space="preserve"> </w:t>
      </w:r>
      <w:r w:rsidR="00611FDF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br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Firma del padre/tutor: 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proofErr w:type="gramStart"/>
      <w:r w:rsidR="00605244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 </w:t>
      </w:r>
      <w:r w:rsidR="00605244">
        <w:rPr>
          <w:rFonts w:asciiTheme="minorHAnsi" w:eastAsia="Times New Roman" w:hAnsiTheme="minorHAnsi" w:cstheme="minorHAnsi"/>
          <w:sz w:val="24"/>
          <w:szCs w:val="24"/>
          <w:lang w:val="es-ES"/>
        </w:rPr>
        <w:tab/>
      </w:r>
      <w:proofErr w:type="gramEnd"/>
      <w:r w:rsidR="00605244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  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>Fecha: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605244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</w:p>
    <w:tbl>
      <w:tblPr>
        <w:tblW w:w="11088" w:type="dxa"/>
        <w:tblLayout w:type="fixed"/>
        <w:tblLook w:val="00A0" w:firstRow="1" w:lastRow="0" w:firstColumn="1" w:lastColumn="0" w:noHBand="0" w:noVBand="0"/>
      </w:tblPr>
      <w:tblGrid>
        <w:gridCol w:w="9108"/>
        <w:gridCol w:w="1980"/>
      </w:tblGrid>
      <w:tr w:rsidR="00083FB5" w:rsidRPr="00F82A6F" w14:paraId="2C4D03F3" w14:textId="77777777" w:rsidTr="00CF7E35">
        <w:trPr>
          <w:trHeight w:val="1278"/>
        </w:trPr>
        <w:tc>
          <w:tcPr>
            <w:tcW w:w="9108" w:type="dxa"/>
          </w:tcPr>
          <w:p w14:paraId="2C4D03EA" w14:textId="77777777" w:rsidR="00BF7061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Acepto que los registros de la escuela de mi hijo sean utilizados para estudios en la efectividad de las escuelas </w:t>
            </w:r>
          </w:p>
          <w:p w14:paraId="2C4D03EB" w14:textId="77777777" w:rsidR="00BF7061" w:rsidRDefault="00D07A89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chárter</w:t>
            </w:r>
            <w:r w:rsidR="00BF7061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  Si los e</w:t>
            </w:r>
            <w:r w:rsidR="00083FB5"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studios son publicados, sólo se reportará la información de grupo y no la información a nivel de</w:t>
            </w:r>
          </w:p>
          <w:p w14:paraId="2C4D03EC" w14:textId="77777777" w:rsidR="00BF7061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estudiante.</w:t>
            </w:r>
            <w:r w:rsidR="00F53435"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</w:t>
            </w: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La información de carácter delicado del estudiante permanecerá de forma confidencial bajo la ley</w:t>
            </w:r>
          </w:p>
          <w:p w14:paraId="2C4D03ED" w14:textId="77777777"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estatal y federal.</w:t>
            </w:r>
          </w:p>
          <w:p w14:paraId="2C4D03EE" w14:textId="77777777"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sz w:val="2"/>
                <w:szCs w:val="2"/>
                <w:lang w:val="es-ES"/>
              </w:rPr>
            </w:pPr>
          </w:p>
          <w:p w14:paraId="2C4D03EF" w14:textId="77777777" w:rsidR="00083FB5" w:rsidRPr="00B317A4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Nota: Marcar “No” NO afectará las oportunidades que</w:t>
            </w:r>
            <w:r w:rsidR="00BF70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 xml:space="preserve"> su </w:t>
            </w: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hijo</w:t>
            </w:r>
            <w:r w:rsidR="00BF70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 xml:space="preserve">(a) tiene </w:t>
            </w: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para la admisión</w:t>
            </w:r>
            <w:r w:rsidR="00B317A4"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.</w:t>
            </w:r>
          </w:p>
          <w:p w14:paraId="2C4D03F0" w14:textId="77777777"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</w:p>
        </w:tc>
        <w:tc>
          <w:tcPr>
            <w:tcW w:w="1980" w:type="dxa"/>
          </w:tcPr>
          <w:p w14:paraId="2C4D03F1" w14:textId="77777777" w:rsidR="00083FB5" w:rsidRPr="00F82A6F" w:rsidRDefault="00B82242" w:rsidP="007B5E4A">
            <w:pPr>
              <w:spacing w:after="0"/>
              <w:ind w:right="-96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   </w: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6C206A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r>
            <w:r w:rsidR="006C206A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end"/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Sí </w:t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ab/>
            </w:r>
          </w:p>
          <w:p w14:paraId="2C4D03F2" w14:textId="77777777" w:rsidR="00083FB5" w:rsidRPr="00F82A6F" w:rsidRDefault="00551514" w:rsidP="00BF7061">
            <w:pPr>
              <w:spacing w:after="0"/>
              <w:ind w:right="-960"/>
              <w:rPr>
                <w:rFonts w:asciiTheme="minorHAnsi" w:eastAsia="Times New Roman" w:hAnsiTheme="minorHAnsi" w:cstheme="minorHAnsi"/>
                <w:lang w:val="es-ES"/>
              </w:rPr>
            </w:pPr>
            <w:r w:rsidRPr="00C24114">
              <w:rPr>
                <w:rFonts w:asciiTheme="minorHAnsi" w:hAnsiTheme="minorHAnsi" w:cstheme="minorHAnsi"/>
                <w:noProof/>
                <w:snapToGrid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4D03F5" wp14:editId="2C4D03F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607391</wp:posOffset>
                      </wp:positionV>
                      <wp:extent cx="1049020" cy="1142365"/>
                      <wp:effectExtent l="0" t="0" r="17780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D03F7" w14:textId="77777777" w:rsidR="00F04A4A" w:rsidRDefault="00F04A4A">
                                  <w:pPr>
                                    <w:spacing w:before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val="es-ES"/>
                                    </w:rPr>
                                    <w:t>SÓLO PARA USO DE LA ESCUELA</w:t>
                                  </w:r>
                                </w:p>
                                <w:p w14:paraId="2C4D03F8" w14:textId="77777777" w:rsidR="00F04A4A" w:rsidRDefault="002D1E2B">
                                  <w:pPr>
                                    <w:spacing w:before="0"/>
                                    <w:rPr>
                                      <w:rFonts w:ascii="Times New Roman" w:eastAsia="Times New Roman" w:hAnsi="Times New Roman" w:cs="Times New Roman"/>
                                      <w:lang w:val="es-ES"/>
                                    </w:rPr>
                                  </w:pPr>
                                  <w:r w:rsidRPr="00962ED8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s-ES"/>
                                    </w:rPr>
                                    <w:t>Recibida:</w:t>
                                  </w:r>
                                  <w:r w:rsidR="00F04A4A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s-ES"/>
                                    </w:rPr>
                                    <w:br/>
                                  </w:r>
                                </w:p>
                                <w:p w14:paraId="2C4D03F9" w14:textId="77777777" w:rsidR="00F04A4A" w:rsidRDefault="00C61870">
                                  <w:pPr>
                                    <w:spacing w:before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s-ES"/>
                                    </w:rPr>
                                    <w:t>Por (Firma)</w:t>
                                  </w:r>
                                  <w:r w:rsidR="00F04A4A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C4D03FA" w14:textId="77777777" w:rsidR="00F04A4A" w:rsidRDefault="00F04A4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0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2pt;margin-top:47.85pt;width:82.6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" fillcolor="#ddd8c2">
                      <v:textbox>
                        <w:txbxContent>
                          <w:p w14:paraId="2C4D03F7" w14:textId="77777777" w:rsidR="00F04A4A" w:rsidRDefault="00F04A4A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SÓLO PARA USO DE LA ESCUELA</w:t>
                            </w:r>
                          </w:p>
                          <w:p w14:paraId="2C4D03F8" w14:textId="77777777" w:rsidR="00F04A4A" w:rsidRDefault="002D1E2B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lang w:val="es-ES"/>
                              </w:rPr>
                            </w:pPr>
                            <w:r w:rsidRPr="00962ED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Recibida:</w:t>
                            </w:r>
                            <w:r w:rsidR="00F04A4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br/>
                            </w:r>
                          </w:p>
                          <w:p w14:paraId="2C4D03F9" w14:textId="77777777" w:rsidR="00F04A4A" w:rsidRDefault="00C61870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Por (Firma)</w:t>
                            </w:r>
                            <w:r w:rsidR="00F04A4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4D03FA" w14:textId="77777777" w:rsidR="00F04A4A" w:rsidRDefault="00F04A4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242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   </w: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6C206A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r>
            <w:r w:rsidR="006C206A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end"/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No </w:t>
            </w:r>
          </w:p>
        </w:tc>
      </w:tr>
    </w:tbl>
    <w:p w14:paraId="2C4D03F4" w14:textId="77777777" w:rsidR="00083FB5" w:rsidRPr="00C24114" w:rsidRDefault="00C24114" w:rsidP="00CF7E35">
      <w:pPr>
        <w:autoSpaceDE w:val="0"/>
        <w:autoSpaceDN w:val="0"/>
        <w:ind w:right="1710"/>
        <w:rPr>
          <w:rFonts w:ascii="Cambria" w:hAnsi="Cambria"/>
          <w:sz w:val="16"/>
          <w:szCs w:val="16"/>
          <w:lang w:val="es-GT"/>
        </w:rPr>
      </w:pPr>
      <w:r w:rsidRPr="00C24114">
        <w:rPr>
          <w:rFonts w:ascii="Cambria" w:hAnsi="Cambria"/>
          <w:sz w:val="16"/>
          <w:szCs w:val="16"/>
          <w:lang w:val="es-GT"/>
        </w:rPr>
        <w:t xml:space="preserve">Note: Según la ley de Rhode Island, una escuela chárter es considerada como una escuela pública bajo la ley estatal y está sujeta a las disposiciones aplicables de leyes tanto estatales como federales y a la acción de no discriminación y acción afirmativa, incluyendo, pero no limitada a: (1) La Ley contra la Discriminación por la Edad de 1975, 42 U.S.C. </w:t>
      </w:r>
      <w:r w:rsidRPr="00C24114">
        <w:rPr>
          <w:rFonts w:ascii="Cambria" w:hAnsi="Cambria"/>
          <w:sz w:val="16"/>
          <w:szCs w:val="16"/>
          <w:lang w:val="es-ES"/>
        </w:rPr>
        <w:t xml:space="preserve">§6101, </w:t>
      </w:r>
      <w:r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Pr="00C24114">
        <w:rPr>
          <w:rFonts w:ascii="Cambria" w:hAnsi="Cambria"/>
          <w:sz w:val="16"/>
          <w:szCs w:val="16"/>
          <w:lang w:val="es-ES"/>
        </w:rPr>
        <w:t xml:space="preserve">.;  (2) título VI de la ley de Derechos Civiles de 1964, 42 U.S.C. § 2000d, </w:t>
      </w:r>
      <w:r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Pr="00C24114">
        <w:rPr>
          <w:rFonts w:ascii="Cambria" w:hAnsi="Cambria"/>
          <w:sz w:val="16"/>
          <w:szCs w:val="16"/>
          <w:lang w:val="es-ES"/>
        </w:rPr>
        <w:t xml:space="preserve">.; (3) Título IX de las enmiendas educativas de 1972, 20 U.S.C. § 1681, </w:t>
      </w:r>
      <w:r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Pr="00C24114">
        <w:rPr>
          <w:rFonts w:ascii="Cambria" w:hAnsi="Cambria"/>
          <w:sz w:val="16"/>
          <w:szCs w:val="16"/>
          <w:lang w:val="es-ES"/>
        </w:rPr>
        <w:t xml:space="preserve">.; (4) la Sección 794 del Título 29 y la parte B del Acta de </w:t>
      </w:r>
      <w:r w:rsidRPr="00C24114">
        <w:rPr>
          <w:rFonts w:ascii="Cambria" w:hAnsi="Cambria"/>
          <w:sz w:val="16"/>
          <w:szCs w:val="16"/>
          <w:lang w:val="es-GT"/>
        </w:rPr>
        <w:t>la Educación para las Personas Discapacitadas</w:t>
      </w:r>
      <w:r w:rsidRPr="00C24114">
        <w:rPr>
          <w:rFonts w:ascii="Cambria" w:hAnsi="Cambria"/>
          <w:sz w:val="16"/>
          <w:szCs w:val="16"/>
          <w:lang w:val="es-ES"/>
        </w:rPr>
        <w:t xml:space="preserve">, 20 U.S.C. § 1411, </w:t>
      </w:r>
      <w:r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Pr="00C24114">
        <w:rPr>
          <w:rFonts w:ascii="Cambria" w:hAnsi="Cambria"/>
          <w:sz w:val="16"/>
          <w:szCs w:val="16"/>
          <w:lang w:val="es-ES"/>
        </w:rPr>
        <w:t xml:space="preserve">.; (5) 42 USC, Secciones 1981, 1983 y 1601 </w:t>
      </w:r>
      <w:r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Pr="00C24114">
        <w:rPr>
          <w:rFonts w:ascii="Cambria" w:hAnsi="Cambria"/>
          <w:sz w:val="16"/>
          <w:szCs w:val="16"/>
          <w:lang w:val="es-ES"/>
        </w:rPr>
        <w:t>.; (6) la Sección 504 de la Ley de Rehabilitación de 1973, según enmendada, 20 USC 794; y (8) Secciones 16-38-1, 16-38-1.1, 5.1-28-13, 28-5.1-14 y Capítulo 42-87 de las Leyes Generales de Rhode Island, como enmendada.</w:t>
      </w:r>
    </w:p>
    <w:sectPr w:rsidR="00083FB5" w:rsidRPr="00C24114" w:rsidSect="00260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132D"/>
    <w:multiLevelType w:val="hybridMultilevel"/>
    <w:tmpl w:val="D84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6C"/>
    <w:rsid w:val="00063616"/>
    <w:rsid w:val="0007183C"/>
    <w:rsid w:val="0007665A"/>
    <w:rsid w:val="00083FB5"/>
    <w:rsid w:val="0008564C"/>
    <w:rsid w:val="00086302"/>
    <w:rsid w:val="00094E66"/>
    <w:rsid w:val="000A1F0F"/>
    <w:rsid w:val="000B2C75"/>
    <w:rsid w:val="000E0041"/>
    <w:rsid w:val="0014290F"/>
    <w:rsid w:val="00160756"/>
    <w:rsid w:val="00194AF1"/>
    <w:rsid w:val="001A4180"/>
    <w:rsid w:val="001E364B"/>
    <w:rsid w:val="001F6FF1"/>
    <w:rsid w:val="00243EE9"/>
    <w:rsid w:val="002602DD"/>
    <w:rsid w:val="00266227"/>
    <w:rsid w:val="00272282"/>
    <w:rsid w:val="00275942"/>
    <w:rsid w:val="00280BBF"/>
    <w:rsid w:val="00283336"/>
    <w:rsid w:val="002A27DF"/>
    <w:rsid w:val="002D1E2B"/>
    <w:rsid w:val="002D574F"/>
    <w:rsid w:val="00307212"/>
    <w:rsid w:val="00317811"/>
    <w:rsid w:val="00345E22"/>
    <w:rsid w:val="003646CD"/>
    <w:rsid w:val="003700F3"/>
    <w:rsid w:val="00380BED"/>
    <w:rsid w:val="003823F8"/>
    <w:rsid w:val="003973DA"/>
    <w:rsid w:val="003A1BBE"/>
    <w:rsid w:val="003C196C"/>
    <w:rsid w:val="003C1D40"/>
    <w:rsid w:val="003E6619"/>
    <w:rsid w:val="004007FD"/>
    <w:rsid w:val="00410FA3"/>
    <w:rsid w:val="00426723"/>
    <w:rsid w:val="004573ED"/>
    <w:rsid w:val="00457B22"/>
    <w:rsid w:val="00463CC1"/>
    <w:rsid w:val="004852DF"/>
    <w:rsid w:val="00490C72"/>
    <w:rsid w:val="004925FB"/>
    <w:rsid w:val="004A02BD"/>
    <w:rsid w:val="004C2E54"/>
    <w:rsid w:val="004C5534"/>
    <w:rsid w:val="004C6A89"/>
    <w:rsid w:val="004D3580"/>
    <w:rsid w:val="004D392F"/>
    <w:rsid w:val="00512923"/>
    <w:rsid w:val="00536AD8"/>
    <w:rsid w:val="00551514"/>
    <w:rsid w:val="005563DA"/>
    <w:rsid w:val="005923FE"/>
    <w:rsid w:val="005F4D20"/>
    <w:rsid w:val="00605244"/>
    <w:rsid w:val="006062BD"/>
    <w:rsid w:val="00610B33"/>
    <w:rsid w:val="00611FDF"/>
    <w:rsid w:val="00616B45"/>
    <w:rsid w:val="00664716"/>
    <w:rsid w:val="00671473"/>
    <w:rsid w:val="006762C9"/>
    <w:rsid w:val="0069268E"/>
    <w:rsid w:val="006B420E"/>
    <w:rsid w:val="006C206A"/>
    <w:rsid w:val="006C2DE1"/>
    <w:rsid w:val="006D36D7"/>
    <w:rsid w:val="006D55B0"/>
    <w:rsid w:val="00702363"/>
    <w:rsid w:val="00717185"/>
    <w:rsid w:val="00723F21"/>
    <w:rsid w:val="007507F8"/>
    <w:rsid w:val="0077390F"/>
    <w:rsid w:val="007A4243"/>
    <w:rsid w:val="007B3D62"/>
    <w:rsid w:val="007B5E4A"/>
    <w:rsid w:val="007E07C4"/>
    <w:rsid w:val="007E304D"/>
    <w:rsid w:val="007F2E9D"/>
    <w:rsid w:val="00821B39"/>
    <w:rsid w:val="00822378"/>
    <w:rsid w:val="00854682"/>
    <w:rsid w:val="00877E51"/>
    <w:rsid w:val="008907A1"/>
    <w:rsid w:val="008A31FB"/>
    <w:rsid w:val="008A681F"/>
    <w:rsid w:val="008C2B43"/>
    <w:rsid w:val="008E6C36"/>
    <w:rsid w:val="00901ABA"/>
    <w:rsid w:val="009024DE"/>
    <w:rsid w:val="0091283B"/>
    <w:rsid w:val="00924F3A"/>
    <w:rsid w:val="00934BC3"/>
    <w:rsid w:val="00945890"/>
    <w:rsid w:val="00954C23"/>
    <w:rsid w:val="00955F48"/>
    <w:rsid w:val="00961994"/>
    <w:rsid w:val="00962ED8"/>
    <w:rsid w:val="00975F5D"/>
    <w:rsid w:val="00976BB2"/>
    <w:rsid w:val="00976DA3"/>
    <w:rsid w:val="00990485"/>
    <w:rsid w:val="00992E36"/>
    <w:rsid w:val="009A1600"/>
    <w:rsid w:val="009A405A"/>
    <w:rsid w:val="009A4BBA"/>
    <w:rsid w:val="009B4B1A"/>
    <w:rsid w:val="009C3D06"/>
    <w:rsid w:val="009D4AF3"/>
    <w:rsid w:val="009E3C19"/>
    <w:rsid w:val="009F5651"/>
    <w:rsid w:val="00A00C6C"/>
    <w:rsid w:val="00A24E53"/>
    <w:rsid w:val="00A45D55"/>
    <w:rsid w:val="00A6511E"/>
    <w:rsid w:val="00A87567"/>
    <w:rsid w:val="00AD5BB6"/>
    <w:rsid w:val="00AF3DAD"/>
    <w:rsid w:val="00B317A4"/>
    <w:rsid w:val="00B611F1"/>
    <w:rsid w:val="00B62D19"/>
    <w:rsid w:val="00B664B6"/>
    <w:rsid w:val="00B74AEA"/>
    <w:rsid w:val="00B82242"/>
    <w:rsid w:val="00BA31EF"/>
    <w:rsid w:val="00BC22B9"/>
    <w:rsid w:val="00BF463E"/>
    <w:rsid w:val="00BF7061"/>
    <w:rsid w:val="00C05912"/>
    <w:rsid w:val="00C0783D"/>
    <w:rsid w:val="00C140AB"/>
    <w:rsid w:val="00C24114"/>
    <w:rsid w:val="00C3588A"/>
    <w:rsid w:val="00C3744C"/>
    <w:rsid w:val="00C517F3"/>
    <w:rsid w:val="00C61870"/>
    <w:rsid w:val="00C801F6"/>
    <w:rsid w:val="00CC7CF5"/>
    <w:rsid w:val="00CD220D"/>
    <w:rsid w:val="00CE5B09"/>
    <w:rsid w:val="00CF0A24"/>
    <w:rsid w:val="00CF3DCD"/>
    <w:rsid w:val="00CF6848"/>
    <w:rsid w:val="00CF7E35"/>
    <w:rsid w:val="00D07A89"/>
    <w:rsid w:val="00D202A9"/>
    <w:rsid w:val="00D26537"/>
    <w:rsid w:val="00DB23B1"/>
    <w:rsid w:val="00DB494E"/>
    <w:rsid w:val="00DC2441"/>
    <w:rsid w:val="00DC306C"/>
    <w:rsid w:val="00DD1AEE"/>
    <w:rsid w:val="00DE20A6"/>
    <w:rsid w:val="00E02B34"/>
    <w:rsid w:val="00E13326"/>
    <w:rsid w:val="00E15C6F"/>
    <w:rsid w:val="00E2207F"/>
    <w:rsid w:val="00E22C6B"/>
    <w:rsid w:val="00E26702"/>
    <w:rsid w:val="00E75557"/>
    <w:rsid w:val="00E976BC"/>
    <w:rsid w:val="00EC0DC4"/>
    <w:rsid w:val="00EC2371"/>
    <w:rsid w:val="00ED2B63"/>
    <w:rsid w:val="00ED6995"/>
    <w:rsid w:val="00EE25A6"/>
    <w:rsid w:val="00EE5293"/>
    <w:rsid w:val="00EF1DC0"/>
    <w:rsid w:val="00EF47E5"/>
    <w:rsid w:val="00F04A4A"/>
    <w:rsid w:val="00F068BD"/>
    <w:rsid w:val="00F162D0"/>
    <w:rsid w:val="00F43841"/>
    <w:rsid w:val="00F533B6"/>
    <w:rsid w:val="00F53435"/>
    <w:rsid w:val="00F57EA7"/>
    <w:rsid w:val="00F6125A"/>
    <w:rsid w:val="00F82A6F"/>
    <w:rsid w:val="00F87186"/>
    <w:rsid w:val="00FC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4D03C5"/>
  <w15:docId w15:val="{03BBC1AB-9990-4FD8-B0E0-6F81C8C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200" w:after="200"/>
    </w:pPr>
    <w:rPr>
      <w:rFonts w:ascii="Calibri" w:eastAsia="MS ??" w:hAnsi="Calibri" w:cs="Calibri"/>
      <w:snapToGrid w:val="0"/>
      <w:lang w:eastAsia="es-E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keepLines/>
      <w:spacing w:after="0"/>
      <w:outlineLvl w:val="2"/>
    </w:pPr>
    <w:rPr>
      <w:rFonts w:eastAsia="Times New Roman"/>
      <w:b/>
      <w:bCs/>
      <w:color w:val="4F81BD"/>
    </w:rPr>
  </w:style>
  <w:style w:type="paragraph" w:styleId="Heading5">
    <w:name w:val="heading 5"/>
    <w:basedOn w:val="Normal"/>
    <w:qFormat/>
    <w:pPr>
      <w:keepNext/>
      <w:keepLines/>
      <w:spacing w:after="0"/>
      <w:outlineLvl w:val="4"/>
    </w:pPr>
    <w:rPr>
      <w:rFonts w:ascii="Times New Roman" w:eastAsia="Times New Roman" w:hAnsi="Times New Roman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libri" w:eastAsia="Times New Roman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locked/>
    <w:rPr>
      <w:rFonts w:ascii="Calibri" w:hAnsi="Calibri" w:cs="Calibri"/>
      <w:caps/>
      <w:spacing w:val="15"/>
      <w:sz w:val="22"/>
      <w:szCs w:val="22"/>
      <w:shd w:val="clear" w:color="auto" w:fill="DBE5F1"/>
    </w:rPr>
  </w:style>
  <w:style w:type="character" w:customStyle="1" w:styleId="Heading3Char">
    <w:name w:val="Heading 3 Char"/>
    <w:locked/>
    <w:rPr>
      <w:rFonts w:ascii="Calibri" w:eastAsia="Times New Roman" w:hAnsi="Calibri" w:cs="Calibri"/>
      <w:b/>
      <w:bCs/>
      <w:color w:val="4F81BD"/>
      <w:sz w:val="20"/>
      <w:szCs w:val="20"/>
    </w:rPr>
  </w:style>
  <w:style w:type="character" w:customStyle="1" w:styleId="CharChar2">
    <w:name w:val="Char Char2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vitstorybody">
    <w:name w:val="vitstorybody"/>
    <w:basedOn w:val="DefaultParagraphFont"/>
  </w:style>
  <w:style w:type="character" w:customStyle="1" w:styleId="vitstoryheadline">
    <w:name w:val="vitstoryheadlin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itstorydate">
    <w:name w:val="vitstorydate"/>
    <w:basedOn w:val="DefaultParagraphFont"/>
  </w:style>
  <w:style w:type="character" w:customStyle="1" w:styleId="vitstorybyline">
    <w:name w:val="vitstorybylin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1">
    <w:name w:val="Title Char1"/>
    <w:basedOn w:val="DefaultParagraphFont"/>
    <w:link w:val="Title"/>
  </w:style>
  <w:style w:type="character" w:customStyle="1" w:styleId="link">
    <w:name w:val="link"/>
    <w:basedOn w:val="DefaultParagraphFont"/>
  </w:style>
  <w:style w:type="paragraph" w:customStyle="1" w:styleId="spposter">
    <w:name w:val="spposter"/>
    <w:basedOn w:val="Normal"/>
    <w:pPr>
      <w:spacing w:before="100" w:beforeAutospacing="1" w:after="100" w:afterAutospacing="1"/>
    </w:pPr>
    <w:rPr>
      <w:rFonts w:ascii="Times New Roman" w:hAnsi="Times New Roman" w:cs="Times New Roman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titleChar1">
    <w:name w:val="Subtitle Char1"/>
    <w:basedOn w:val="DefaultParagraphFont"/>
    <w:link w:val="Subtitle"/>
  </w:style>
  <w:style w:type="character" w:customStyle="1" w:styleId="locality">
    <w:name w:val="locality"/>
    <w:basedOn w:val="DefaultParagraphFont"/>
  </w:style>
  <w:style w:type="character" w:customStyle="1" w:styleId="NoSpacingChar1">
    <w:name w:val="No Spacing Char1"/>
    <w:basedOn w:val="DefaultParagraphFont"/>
    <w:link w:val="NoSpacing1"/>
  </w:style>
  <w:style w:type="character" w:customStyle="1" w:styleId="postal-code">
    <w:name w:val="postal-code"/>
    <w:basedOn w:val="DefaultParagraphFont"/>
  </w:style>
  <w:style w:type="character" w:customStyle="1" w:styleId="type">
    <w:name w:val="type"/>
    <w:basedOn w:val="DefaultParagraphFont"/>
  </w:style>
  <w:style w:type="character" w:customStyle="1" w:styleId="value">
    <w:name w:val="value"/>
    <w:basedOn w:val="DefaultParagraphFont"/>
  </w:style>
  <w:style w:type="character" w:customStyle="1" w:styleId="latitude">
    <w:name w:val="latitude"/>
    <w:basedOn w:val="DefaultParagraphFont"/>
  </w:style>
  <w:style w:type="character" w:customStyle="1" w:styleId="longitude">
    <w:name w:val="longitude"/>
    <w:basedOn w:val="DefaultParagraphFont"/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before="0" w:after="100" w:line="276" w:lineRule="auto"/>
      <w:ind w:left="220"/>
    </w:pPr>
    <w:rPr>
      <w:sz w:val="22"/>
      <w:szCs w:val="22"/>
    </w:rPr>
  </w:style>
  <w:style w:type="paragraph" w:styleId="Title">
    <w:name w:val="Title"/>
    <w:basedOn w:val="Normal"/>
    <w:next w:val="Normal"/>
    <w:link w:val="TitleChar1"/>
    <w:qFormat/>
    <w:pPr>
      <w:spacing w:before="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ocked/>
    <w:rPr>
      <w:rFonts w:ascii="Calibri" w:hAnsi="Calibri" w:cs="Calibri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qFormat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locked/>
    <w:rPr>
      <w:rFonts w:ascii="Calibri" w:hAnsi="Calibri" w:cs="Calibri"/>
      <w:caps/>
      <w:color w:val="595959"/>
      <w:spacing w:val="10"/>
    </w:rPr>
  </w:style>
  <w:style w:type="paragraph" w:customStyle="1" w:styleId="NoSpacing1">
    <w:name w:val="No Spacing1"/>
    <w:basedOn w:val="Normal"/>
    <w:link w:val="NoSpacingChar1"/>
    <w:qFormat/>
    <w:pPr>
      <w:spacing w:before="0" w:after="0"/>
    </w:pPr>
    <w:rPr>
      <w:lang w:val="es-PE"/>
    </w:rPr>
  </w:style>
  <w:style w:type="character" w:customStyle="1" w:styleId="NoSpacingChar">
    <w:name w:val="No Spacing Char"/>
    <w:locked/>
    <w:rPr>
      <w:rFonts w:ascii="Calibri" w:hAnsi="Calibri" w:cs="Calibri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TOCHeading1">
    <w:name w:val="TOC Heading1"/>
    <w:basedOn w:val="Heading1"/>
    <w:next w:val="Normal"/>
    <w:qFormat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MS ??"/>
      <w:caps/>
      <w:color w:val="FFFFFF"/>
      <w:spacing w:val="15"/>
      <w:sz w:val="48"/>
      <w:szCs w:val="48"/>
    </w:rPr>
  </w:style>
  <w:style w:type="table" w:styleId="TableGrid">
    <w:name w:val="Table Grid"/>
    <w:basedOn w:val="TableNormal"/>
    <w:rPr>
      <w:rFonts w:ascii="Calibri" w:eastAsia="MS ??" w:hAnsi="Calibri" w:cs="Calibri"/>
      <w:snapToGrid w:val="0"/>
      <w:lang w:val="es-PE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sm xmlns="4c65d37e-a55a-4bb0-b2b4-8d884d0109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49C2160C44DBE62D4E265178CB2" ma:contentTypeVersion="12" ma:contentTypeDescription="Create a new document." ma:contentTypeScope="" ma:versionID="1536db0b86b00da7fbb8f67de6cc1220">
  <xsd:schema xmlns:xsd="http://www.w3.org/2001/XMLSchema" xmlns:xs="http://www.w3.org/2001/XMLSchema" xmlns:p="http://schemas.microsoft.com/office/2006/metadata/properties" xmlns:ns2="fb4ce569-0273-4228-9157-33b14876d013" xmlns:ns3="4c65d37e-a55a-4bb0-b2b4-8d884d010927" targetNamespace="http://schemas.microsoft.com/office/2006/metadata/properties" ma:root="true" ma:fieldsID="93a0b0aafa82d2c50478d95cdc1f3efa" ns2:_="" ns3:_="">
    <xsd:import namespace="fb4ce569-0273-4228-9157-33b14876d013"/>
    <xsd:import namespace="4c65d37e-a55a-4bb0-b2b4-8d884d0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tsm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d37e-a55a-4bb0-b2b4-8d884d0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tsm" ma:index="14" nillable="true" ma:displayName="Office" ma:internalName="rtsm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1214E-6D7F-4F82-9B8F-92D53864EDF3}">
  <ds:schemaRefs>
    <ds:schemaRef ds:uri="http://schemas.microsoft.com/office/2006/metadata/properties"/>
    <ds:schemaRef ds:uri="http://schemas.microsoft.com/office/infopath/2007/PartnerControls"/>
    <ds:schemaRef ds:uri="4c65d37e-a55a-4bb0-b2b4-8d884d010927"/>
  </ds:schemaRefs>
</ds:datastoreItem>
</file>

<file path=customXml/itemProps2.xml><?xml version="1.0" encoding="utf-8"?>
<ds:datastoreItem xmlns:ds="http://schemas.openxmlformats.org/officeDocument/2006/customXml" ds:itemID="{CD1E2601-5ECB-43ED-9F86-CBA4363E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4c65d37e-a55a-4bb0-b2b4-8d884d0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610E7-83D5-46CC-BDF8-8B1C0B7A5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Restaurants that take checks for the union executive Board Meeting</vt:lpstr>
    </vt:vector>
  </TitlesOfParts>
  <Company>RI Department of Education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Restaurants that take checks for the union executive Board Meeting</dc:title>
  <dc:creator>Irene Monteiro</dc:creator>
  <cp:lastModifiedBy>Microsoft Office User</cp:lastModifiedBy>
  <cp:revision>4</cp:revision>
  <cp:lastPrinted>2018-10-11T13:02:00Z</cp:lastPrinted>
  <dcterms:created xsi:type="dcterms:W3CDTF">2018-09-28T20:02:00Z</dcterms:created>
  <dcterms:modified xsi:type="dcterms:W3CDTF">2018-10-11T13:07:00Z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0x010100585E749C2160C44DBE62D4E265178CB2</vt:lpwstr>
  </property>
  <property fmtid="{D5CDD505-2E9C-101B-9397-08002B2CF9AE}" pid="4" name="Order">
    <vt:r8>603300</vt:r8>
  </property>
</Properties>
</file>